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5C" w:rsidRDefault="003D7B83">
      <w:hyperlink r:id="rId5" w:history="1">
        <w:r w:rsidRPr="000756EE">
          <w:rPr>
            <w:rStyle w:val="Hyperlink"/>
          </w:rPr>
          <w:t>http://anthro.palomar.edu/mendel/quizzes/mendqui2.htm</w:t>
        </w:r>
      </w:hyperlink>
    </w:p>
    <w:p w:rsidR="003D7B83" w:rsidRDefault="003D7B83"/>
    <w:p w:rsidR="003D7B83" w:rsidRDefault="003D7B83">
      <w:hyperlink r:id="rId6" w:history="1">
        <w:r w:rsidRPr="000756EE">
          <w:rPr>
            <w:rStyle w:val="Hyperlink"/>
          </w:rPr>
          <w:t>http://www.diffen.com/difference/Meiosis_vs_Mitosis</w:t>
        </w:r>
      </w:hyperlink>
    </w:p>
    <w:p w:rsidR="003D7B83" w:rsidRDefault="003D7B83"/>
    <w:p w:rsidR="003D7B83" w:rsidRDefault="003D7B83">
      <w:hyperlink r:id="rId7" w:history="1">
        <w:r w:rsidRPr="000756EE">
          <w:rPr>
            <w:rStyle w:val="Hyperlink"/>
          </w:rPr>
          <w:t>http://anthro.palomar.edu/mendel/mendel_2.htm</w:t>
        </w:r>
      </w:hyperlink>
    </w:p>
    <w:p w:rsidR="003D7B83" w:rsidRDefault="003D7B83"/>
    <w:p w:rsidR="003D7B83" w:rsidRDefault="003D7B83">
      <w:hyperlink r:id="rId8" w:history="1">
        <w:r w:rsidRPr="000756EE">
          <w:rPr>
            <w:rStyle w:val="Hyperlink"/>
          </w:rPr>
          <w:t>http://www.hobart.k12.in.us/jkousen/Biology/inccodom.htm</w:t>
        </w:r>
      </w:hyperlink>
    </w:p>
    <w:p w:rsidR="003D7B83" w:rsidRDefault="003D7B83"/>
    <w:p w:rsidR="003D7B83" w:rsidRDefault="003D7B83">
      <w:hyperlink r:id="rId9" w:history="1">
        <w:r w:rsidRPr="000756EE">
          <w:rPr>
            <w:rStyle w:val="Hyperlink"/>
          </w:rPr>
          <w:t>http://www.biology-online.org/dictionary/Main_Page</w:t>
        </w:r>
      </w:hyperlink>
    </w:p>
    <w:p w:rsidR="003D7B83" w:rsidRDefault="003D7B83"/>
    <w:p w:rsidR="003D7B83" w:rsidRDefault="003D7B83">
      <w:hyperlink r:id="rId10" w:history="1">
        <w:r w:rsidRPr="000756EE">
          <w:rPr>
            <w:rStyle w:val="Hyperlink"/>
          </w:rPr>
          <w:t>http://www.nclark.net/Genetics</w:t>
        </w:r>
      </w:hyperlink>
    </w:p>
    <w:p w:rsidR="003D7B83" w:rsidRDefault="003D7B83"/>
    <w:p w:rsidR="003D7B83" w:rsidRDefault="003D7B83">
      <w:bookmarkStart w:id="0" w:name="_GoBack"/>
      <w:bookmarkEnd w:id="0"/>
    </w:p>
    <w:sectPr w:rsidR="003D7B83" w:rsidSect="00362C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C5"/>
    <w:rsid w:val="00362C5C"/>
    <w:rsid w:val="003D7B83"/>
    <w:rsid w:val="005E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7B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7B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nthro.palomar.edu/mendel/quizzes/mendqui2.htm" TargetMode="External"/><Relationship Id="rId6" Type="http://schemas.openxmlformats.org/officeDocument/2006/relationships/hyperlink" Target="http://www.diffen.com/difference/Meiosis_vs_Mitosis" TargetMode="External"/><Relationship Id="rId7" Type="http://schemas.openxmlformats.org/officeDocument/2006/relationships/hyperlink" Target="http://anthro.palomar.edu/mendel/mendel_2.htm" TargetMode="External"/><Relationship Id="rId8" Type="http://schemas.openxmlformats.org/officeDocument/2006/relationships/hyperlink" Target="http://www.hobart.k12.in.us/jkousen/Biology/inccodom.htm" TargetMode="External"/><Relationship Id="rId9" Type="http://schemas.openxmlformats.org/officeDocument/2006/relationships/hyperlink" Target="http://www.biology-online.org/dictionary/Main_Page" TargetMode="External"/><Relationship Id="rId10" Type="http://schemas.openxmlformats.org/officeDocument/2006/relationships/hyperlink" Target="http://www.nclark.net/Geneti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Macintosh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sbms</dc:creator>
  <cp:keywords/>
  <dc:description/>
  <cp:lastModifiedBy>sbms</cp:lastModifiedBy>
  <cp:revision>2</cp:revision>
  <dcterms:created xsi:type="dcterms:W3CDTF">2011-10-03T16:43:00Z</dcterms:created>
  <dcterms:modified xsi:type="dcterms:W3CDTF">2011-10-03T16:43:00Z</dcterms:modified>
</cp:coreProperties>
</file>